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1B2D7" w14:textId="77777777" w:rsidR="00F8671F" w:rsidRPr="00B35414" w:rsidRDefault="00F8671F" w:rsidP="00F8671F">
      <w:pPr>
        <w:spacing w:line="276" w:lineRule="auto"/>
        <w:contextualSpacing/>
        <w:jc w:val="right"/>
        <w:rPr>
          <w:rFonts w:asciiTheme="majorHAnsi" w:hAnsiTheme="majorHAnsi" w:cstheme="majorHAnsi"/>
          <w:b/>
          <w:bCs/>
          <w:i/>
          <w:sz w:val="20"/>
          <w:szCs w:val="20"/>
        </w:rPr>
      </w:pPr>
      <w:r w:rsidRPr="006F79CE">
        <w:rPr>
          <w:rFonts w:asciiTheme="majorHAnsi" w:hAnsiTheme="majorHAnsi" w:cstheme="majorHAnsi"/>
          <w:b/>
          <w:bCs/>
          <w:i/>
          <w:sz w:val="20"/>
          <w:szCs w:val="20"/>
        </w:rPr>
        <w:t>BD.262.1.2025</w:t>
      </w:r>
      <w:r>
        <w:rPr>
          <w:rFonts w:asciiTheme="majorHAnsi" w:hAnsiTheme="majorHAnsi" w:cstheme="majorHAnsi"/>
          <w:b/>
          <w:bCs/>
          <w:i/>
          <w:sz w:val="20"/>
          <w:szCs w:val="20"/>
        </w:rPr>
        <w:t xml:space="preserve"> </w:t>
      </w:r>
      <w:r w:rsidRPr="006F79CE">
        <w:rPr>
          <w:rFonts w:asciiTheme="majorHAnsi" w:hAnsiTheme="majorHAnsi" w:cstheme="majorHAnsi"/>
          <w:b/>
          <w:bCs/>
          <w:i/>
          <w:sz w:val="20"/>
          <w:szCs w:val="20"/>
        </w:rPr>
        <w:t xml:space="preserve">„świadczenie usługi przewozów o charakterze użyteczności publicznej w ramach </w:t>
      </w:r>
      <w:r w:rsidRPr="00B35414">
        <w:rPr>
          <w:rFonts w:asciiTheme="majorHAnsi" w:hAnsiTheme="majorHAnsi" w:cstheme="majorHAnsi"/>
          <w:b/>
          <w:bCs/>
          <w:i/>
          <w:sz w:val="20"/>
          <w:szCs w:val="20"/>
        </w:rPr>
        <w:t>publicznego transportu zbiorowego w powiatowo-gminnych przewozach pasażerskich w granicach administracyjnych powiatów wągrowieckiego i obornickiego będących uczestnikami Związku powiatowo-gminnego „Wielkopolski Transport Regionalny” na autobusowych liniach komunikacyjnych”</w:t>
      </w:r>
    </w:p>
    <w:p w14:paraId="04E6CDB5" w14:textId="73546222" w:rsidR="00F8671F" w:rsidRPr="00B35414" w:rsidRDefault="00F8671F" w:rsidP="00F8671F">
      <w:pPr>
        <w:spacing w:line="276" w:lineRule="auto"/>
        <w:jc w:val="right"/>
        <w:rPr>
          <w:rFonts w:asciiTheme="majorHAnsi" w:hAnsiTheme="majorHAnsi" w:cstheme="majorHAnsi"/>
          <w:b/>
          <w:i/>
          <w:iCs/>
          <w:sz w:val="20"/>
          <w:szCs w:val="20"/>
        </w:rPr>
      </w:pPr>
      <w:r w:rsidRPr="00B35414">
        <w:rPr>
          <w:rFonts w:asciiTheme="majorHAnsi" w:hAnsiTheme="majorHAnsi" w:cstheme="majorHAnsi"/>
          <w:b/>
          <w:i/>
          <w:iCs/>
          <w:sz w:val="20"/>
          <w:szCs w:val="20"/>
        </w:rPr>
        <w:t>Załącznik nr 9</w:t>
      </w:r>
    </w:p>
    <w:p w14:paraId="50C1AFB7" w14:textId="77777777" w:rsidR="00A85386" w:rsidRPr="00931E2D" w:rsidRDefault="00A85386" w:rsidP="00A85386">
      <w:pPr>
        <w:spacing w:line="276" w:lineRule="auto"/>
        <w:rPr>
          <w:rFonts w:asciiTheme="majorHAnsi" w:hAnsiTheme="majorHAnsi" w:cstheme="majorHAnsi"/>
          <w:b/>
          <w:bCs/>
          <w:sz w:val="22"/>
          <w:szCs w:val="22"/>
        </w:rPr>
      </w:pPr>
    </w:p>
    <w:p w14:paraId="6610DC88" w14:textId="6DEDA436" w:rsidR="00A85386" w:rsidRPr="00931E2D" w:rsidRDefault="00A85386" w:rsidP="00A85386">
      <w:pPr>
        <w:spacing w:line="276" w:lineRule="auto"/>
        <w:rPr>
          <w:rFonts w:asciiTheme="majorHAnsi" w:hAnsiTheme="majorHAnsi" w:cstheme="majorHAnsi"/>
          <w:b/>
          <w:bCs/>
          <w:sz w:val="22"/>
          <w:szCs w:val="22"/>
        </w:rPr>
      </w:pPr>
      <w:r w:rsidRPr="00931E2D">
        <w:rPr>
          <w:rFonts w:asciiTheme="majorHAnsi" w:hAnsiTheme="majorHAnsi" w:cstheme="majorHAnsi"/>
          <w:b/>
          <w:bCs/>
          <w:sz w:val="22"/>
          <w:szCs w:val="22"/>
        </w:rPr>
        <w:t>Zamawiający:</w:t>
      </w:r>
    </w:p>
    <w:p w14:paraId="34A0150B" w14:textId="77777777" w:rsidR="00931E2D" w:rsidRPr="00931E2D" w:rsidRDefault="00931E2D" w:rsidP="00931E2D">
      <w:pPr>
        <w:spacing w:line="276" w:lineRule="auto"/>
        <w:contextualSpacing/>
        <w:jc w:val="both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931E2D">
        <w:rPr>
          <w:rFonts w:asciiTheme="majorHAnsi" w:eastAsiaTheme="minorHAnsi" w:hAnsiTheme="majorHAnsi" w:cstheme="majorHAnsi"/>
          <w:sz w:val="22"/>
          <w:szCs w:val="22"/>
          <w:lang w:eastAsia="en-US"/>
        </w:rPr>
        <w:t>Związek Powiatowo-Gminny „Wielkopolski Transport Regionalny”</w:t>
      </w:r>
    </w:p>
    <w:p w14:paraId="7C541285" w14:textId="77777777" w:rsidR="00931E2D" w:rsidRPr="00931E2D" w:rsidRDefault="00931E2D" w:rsidP="00931E2D">
      <w:pPr>
        <w:spacing w:line="276" w:lineRule="auto"/>
        <w:contextualSpacing/>
        <w:jc w:val="both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931E2D">
        <w:rPr>
          <w:rFonts w:asciiTheme="majorHAnsi" w:eastAsiaTheme="minorHAnsi" w:hAnsiTheme="majorHAnsi" w:cstheme="majorHAnsi"/>
          <w:sz w:val="22"/>
          <w:szCs w:val="22"/>
          <w:lang w:eastAsia="en-US"/>
        </w:rPr>
        <w:t>61-851 Poznań, ul. Zielona 8</w:t>
      </w:r>
    </w:p>
    <w:p w14:paraId="40577C1E" w14:textId="77777777" w:rsidR="00931E2D" w:rsidRPr="00931E2D" w:rsidRDefault="00931E2D" w:rsidP="00931E2D">
      <w:pPr>
        <w:spacing w:line="276" w:lineRule="auto"/>
        <w:contextualSpacing/>
        <w:jc w:val="both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931E2D">
        <w:rPr>
          <w:rFonts w:asciiTheme="majorHAnsi" w:eastAsiaTheme="minorHAnsi" w:hAnsiTheme="majorHAnsi" w:cstheme="majorHAnsi"/>
          <w:sz w:val="22"/>
          <w:szCs w:val="22"/>
          <w:lang w:eastAsia="en-US"/>
        </w:rPr>
        <w:t>NIP: 7831841295, REGON: 389662834</w:t>
      </w:r>
    </w:p>
    <w:p w14:paraId="774151DA" w14:textId="77777777" w:rsidR="00931E2D" w:rsidRPr="00931E2D" w:rsidRDefault="00931E2D" w:rsidP="00931E2D">
      <w:pPr>
        <w:spacing w:line="276" w:lineRule="auto"/>
        <w:contextualSpacing/>
        <w:jc w:val="both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931E2D">
        <w:rPr>
          <w:rFonts w:asciiTheme="majorHAnsi" w:eastAsiaTheme="minorHAnsi" w:hAnsiTheme="majorHAnsi" w:cstheme="majorHAnsi"/>
          <w:sz w:val="22"/>
          <w:szCs w:val="22"/>
          <w:lang w:eastAsia="en-US"/>
        </w:rPr>
        <w:t>biuro@zpg-wtr.pl</w:t>
      </w:r>
    </w:p>
    <w:p w14:paraId="596BF60F" w14:textId="77777777" w:rsidR="00A85386" w:rsidRPr="00931E2D" w:rsidRDefault="00A85386" w:rsidP="00931E2D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128284D0" w14:textId="2126A4A1" w:rsidR="00A85386" w:rsidRPr="00931E2D" w:rsidRDefault="006D532D" w:rsidP="00A85386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931E2D">
        <w:rPr>
          <w:rFonts w:asciiTheme="majorHAnsi" w:hAnsiTheme="majorHAnsi" w:cstheme="majorHAnsi"/>
          <w:b/>
          <w:sz w:val="22"/>
          <w:szCs w:val="22"/>
        </w:rPr>
        <w:t xml:space="preserve">WYKAZ </w:t>
      </w:r>
      <w:r w:rsidR="00916088">
        <w:rPr>
          <w:rFonts w:asciiTheme="majorHAnsi" w:hAnsiTheme="majorHAnsi" w:cstheme="majorHAnsi"/>
          <w:b/>
          <w:sz w:val="22"/>
          <w:szCs w:val="22"/>
        </w:rPr>
        <w:t>NARZĘDZI</w:t>
      </w:r>
    </w:p>
    <w:p w14:paraId="1110FF06" w14:textId="77777777" w:rsidR="00A85386" w:rsidRPr="00931E2D" w:rsidRDefault="00A85386" w:rsidP="00A85386">
      <w:pPr>
        <w:rPr>
          <w:rFonts w:asciiTheme="majorHAnsi" w:hAnsiTheme="majorHAnsi" w:cstheme="majorHAnsi"/>
          <w:b/>
          <w:sz w:val="22"/>
          <w:szCs w:val="22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7"/>
        <w:gridCol w:w="6394"/>
      </w:tblGrid>
      <w:tr w:rsidR="00B30F06" w:rsidRPr="00931E2D" w14:paraId="47029E77" w14:textId="77777777" w:rsidTr="004E500E">
        <w:tc>
          <w:tcPr>
            <w:tcW w:w="2571" w:type="pct"/>
            <w:vAlign w:val="center"/>
          </w:tcPr>
          <w:p w14:paraId="1CEF52AC" w14:textId="77777777" w:rsidR="00B30F06" w:rsidRPr="00931E2D" w:rsidRDefault="00B30F06" w:rsidP="004E500E">
            <w:pPr>
              <w:pStyle w:val="Tekstpodstawowywcity"/>
              <w:spacing w:before="60" w:after="0"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931E2D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nazwa (imię i nazwisko) Wykonawcy</w:t>
            </w:r>
          </w:p>
        </w:tc>
        <w:tc>
          <w:tcPr>
            <w:tcW w:w="2429" w:type="pct"/>
            <w:vAlign w:val="center"/>
          </w:tcPr>
          <w:p w14:paraId="24435AE4" w14:textId="77777777" w:rsidR="00B30F06" w:rsidRPr="00931E2D" w:rsidRDefault="00B30F06" w:rsidP="004E500E">
            <w:pPr>
              <w:pStyle w:val="Tekstpodstawowywcity"/>
              <w:spacing w:before="60" w:after="0"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931E2D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adres siedziby (miejsce zamieszkania) Wykonawcy, NIP, telefon, e-mail, fax</w:t>
            </w:r>
          </w:p>
        </w:tc>
      </w:tr>
      <w:tr w:rsidR="00B30F06" w:rsidRPr="00931E2D" w14:paraId="2F2A5D0E" w14:textId="77777777" w:rsidTr="004E500E">
        <w:tc>
          <w:tcPr>
            <w:tcW w:w="2571" w:type="pct"/>
            <w:vAlign w:val="center"/>
          </w:tcPr>
          <w:p w14:paraId="4A861991" w14:textId="77777777" w:rsidR="00B30F06" w:rsidRPr="00931E2D" w:rsidRDefault="00B30F06" w:rsidP="004E500E">
            <w:pPr>
              <w:pStyle w:val="Tekstpodstawowywcity"/>
              <w:spacing w:before="60" w:after="0" w:line="276" w:lineRule="auto"/>
              <w:ind w:left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158F9D74" w14:textId="77777777" w:rsidR="00B30F06" w:rsidRPr="00931E2D" w:rsidRDefault="00B30F06" w:rsidP="004E500E">
            <w:pPr>
              <w:pStyle w:val="Tekstpodstawowywcity"/>
              <w:spacing w:before="60" w:after="0" w:line="276" w:lineRule="auto"/>
              <w:ind w:left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41983372" w14:textId="77777777" w:rsidR="00B30F06" w:rsidRPr="00931E2D" w:rsidRDefault="00B30F06" w:rsidP="004E500E">
            <w:pPr>
              <w:pStyle w:val="Tekstpodstawowywcity"/>
              <w:spacing w:before="60" w:after="0" w:line="276" w:lineRule="auto"/>
              <w:ind w:left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06FA811F" w14:textId="77777777" w:rsidR="00B30F06" w:rsidRPr="00931E2D" w:rsidRDefault="00B30F06" w:rsidP="004E500E">
            <w:pPr>
              <w:pStyle w:val="Tekstpodstawowywcity"/>
              <w:spacing w:before="60" w:after="0" w:line="276" w:lineRule="auto"/>
              <w:ind w:left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429" w:type="pct"/>
            <w:vAlign w:val="center"/>
          </w:tcPr>
          <w:p w14:paraId="53383A88" w14:textId="77777777" w:rsidR="00B30F06" w:rsidRPr="00931E2D" w:rsidRDefault="00B30F06" w:rsidP="004E500E">
            <w:pPr>
              <w:pStyle w:val="Tekstpodstawowywcity"/>
              <w:spacing w:before="60" w:after="0" w:line="276" w:lineRule="auto"/>
              <w:ind w:left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0740C046" w14:textId="77777777" w:rsidR="00B30F06" w:rsidRPr="00931E2D" w:rsidRDefault="00B30F06" w:rsidP="00B30F06">
      <w:pPr>
        <w:autoSpaceDE w:val="0"/>
        <w:autoSpaceDN w:val="0"/>
        <w:adjustRightInd w:val="0"/>
        <w:spacing w:before="60"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CC3CF85" w14:textId="1C728C88" w:rsidR="006D532D" w:rsidRPr="00931E2D" w:rsidRDefault="006D532D" w:rsidP="006D532D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bCs/>
          <w:color w:val="000000"/>
          <w:sz w:val="22"/>
          <w:szCs w:val="22"/>
        </w:rPr>
      </w:pPr>
      <w:r w:rsidRPr="00931E2D">
        <w:rPr>
          <w:rFonts w:asciiTheme="majorHAnsi" w:hAnsiTheme="majorHAnsi" w:cstheme="majorHAnsi"/>
          <w:bCs/>
          <w:color w:val="000000"/>
          <w:sz w:val="22"/>
          <w:szCs w:val="22"/>
        </w:rPr>
        <w:t>W związku z postępowaniem, które prowadzone jest na podstawie przepisów ustawy z dnia 11 września 2019 roku - Prawo zamówień publicznych (Dz.U. z 202</w:t>
      </w:r>
      <w:r w:rsidR="00835CB2" w:rsidRPr="00931E2D">
        <w:rPr>
          <w:rFonts w:asciiTheme="majorHAnsi" w:hAnsiTheme="majorHAnsi" w:cstheme="majorHAnsi"/>
          <w:bCs/>
          <w:color w:val="000000"/>
          <w:sz w:val="22"/>
          <w:szCs w:val="22"/>
        </w:rPr>
        <w:t>4</w:t>
      </w:r>
      <w:r w:rsidRPr="00931E2D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 r. poz. 1</w:t>
      </w:r>
      <w:r w:rsidR="00835CB2" w:rsidRPr="00931E2D">
        <w:rPr>
          <w:rFonts w:asciiTheme="majorHAnsi" w:hAnsiTheme="majorHAnsi" w:cstheme="majorHAnsi"/>
          <w:bCs/>
          <w:color w:val="000000"/>
          <w:sz w:val="22"/>
          <w:szCs w:val="22"/>
        </w:rPr>
        <w:t>320</w:t>
      </w:r>
      <w:r w:rsidR="00931E2D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 z późn. zm.</w:t>
      </w:r>
      <w:r w:rsidRPr="00931E2D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) (dalej „PZP”), </w:t>
      </w:r>
      <w:r w:rsidR="00931E2D" w:rsidRPr="00931E2D">
        <w:rPr>
          <w:rFonts w:asciiTheme="majorHAnsi" w:hAnsiTheme="majorHAnsi" w:cstheme="majorHAnsi"/>
          <w:bCs/>
          <w:color w:val="000000"/>
          <w:sz w:val="22"/>
          <w:szCs w:val="22"/>
        </w:rPr>
        <w:t>w trybie przetargu nieograniczonego na podstawie art. 132 PZP, na zasadach określonych dla postępowań o wartości równej lub powyżej kwot określonych w art. 3 PZP</w:t>
      </w:r>
      <w:r w:rsidRPr="00931E2D">
        <w:rPr>
          <w:rFonts w:asciiTheme="majorHAnsi" w:hAnsiTheme="majorHAnsi" w:cstheme="majorHAnsi"/>
          <w:bCs/>
          <w:color w:val="000000"/>
          <w:sz w:val="22"/>
          <w:szCs w:val="22"/>
        </w:rPr>
        <w:t>, którego przedmiotem jest</w:t>
      </w:r>
      <w:r w:rsidRPr="00931E2D">
        <w:rPr>
          <w:rFonts w:asciiTheme="majorHAnsi" w:hAnsiTheme="majorHAnsi" w:cstheme="majorHAnsi"/>
          <w:bCs/>
          <w:i/>
          <w:iCs/>
          <w:color w:val="000000"/>
          <w:sz w:val="22"/>
          <w:szCs w:val="22"/>
        </w:rPr>
        <w:t xml:space="preserve"> </w:t>
      </w:r>
      <w:r w:rsidR="00F8671F" w:rsidRPr="00F8671F">
        <w:rPr>
          <w:rFonts w:asciiTheme="majorHAnsi" w:hAnsiTheme="majorHAnsi" w:cstheme="majorHAnsi"/>
          <w:bCs/>
          <w:i/>
          <w:iCs/>
          <w:color w:val="000000"/>
          <w:sz w:val="22"/>
          <w:szCs w:val="22"/>
        </w:rPr>
        <w:t>„świadczenie usługi przewozów o charakterze użyteczności publicznej w ramach publicznego transportu zbiorowego w powiatowo-gminnych przewozach pasażerskich w granicach administracyjnych powiatów wągrowieckiego i obornickiego będących uczestnikami Związku powiatowo-gminnego „Wielkopolski Transport Regionalny” na autobusowych liniach komunikacyjnych”</w:t>
      </w:r>
      <w:r w:rsidR="00F8671F">
        <w:rPr>
          <w:rFonts w:asciiTheme="majorHAnsi" w:hAnsiTheme="majorHAnsi" w:cstheme="majorHAnsi"/>
          <w:bCs/>
          <w:i/>
          <w:iCs/>
          <w:color w:val="000000"/>
          <w:sz w:val="22"/>
          <w:szCs w:val="22"/>
        </w:rPr>
        <w:t xml:space="preserve">, </w:t>
      </w:r>
      <w:r w:rsidRPr="00931E2D">
        <w:rPr>
          <w:rFonts w:asciiTheme="majorHAnsi" w:hAnsiTheme="majorHAnsi" w:cstheme="majorHAnsi"/>
          <w:bCs/>
          <w:color w:val="000000"/>
          <w:sz w:val="22"/>
          <w:szCs w:val="22"/>
        </w:rPr>
        <w:t>zgodnie z postanowieniami Specyfikacji Warunków Zamówienia (dalej „SWZ”), przedkładam wykaz</w:t>
      </w:r>
      <w:r w:rsidR="00913FF5" w:rsidRPr="00931E2D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 </w:t>
      </w:r>
      <w:r w:rsidR="00B42777">
        <w:rPr>
          <w:rFonts w:asciiTheme="majorHAnsi" w:hAnsiTheme="majorHAnsi" w:cstheme="majorHAnsi"/>
          <w:bCs/>
          <w:color w:val="000000"/>
          <w:sz w:val="22"/>
          <w:szCs w:val="22"/>
        </w:rPr>
        <w:t>narzędzi</w:t>
      </w:r>
      <w:r w:rsidRPr="00931E2D">
        <w:rPr>
          <w:rFonts w:asciiTheme="majorHAnsi" w:hAnsiTheme="majorHAnsi" w:cstheme="majorHAnsi"/>
          <w:bCs/>
          <w:color w:val="000000"/>
          <w:sz w:val="22"/>
          <w:szCs w:val="22"/>
        </w:rPr>
        <w:t>:</w:t>
      </w:r>
    </w:p>
    <w:p w14:paraId="258688D0" w14:textId="77777777" w:rsidR="00710566" w:rsidRPr="00931E2D" w:rsidRDefault="00710566" w:rsidP="006D532D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bCs/>
          <w:color w:val="000000"/>
          <w:sz w:val="22"/>
          <w:szCs w:val="22"/>
        </w:rPr>
      </w:pPr>
    </w:p>
    <w:p w14:paraId="39F78047" w14:textId="19D1D326" w:rsidR="00A85386" w:rsidRDefault="00A85386" w:rsidP="004466EA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4BF00249" w14:textId="77777777" w:rsidR="00E20D64" w:rsidRDefault="00E20D64" w:rsidP="004466EA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4C9D6CF4" w14:textId="77777777" w:rsidR="00E20D64" w:rsidRDefault="00E20D64" w:rsidP="004466EA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440266ED" w14:textId="77777777" w:rsidR="00E20D64" w:rsidRDefault="00E20D64" w:rsidP="004466EA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710B0D79" w14:textId="77777777" w:rsidR="00E20D64" w:rsidRDefault="00E20D64" w:rsidP="004466EA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3221C0BA" w14:textId="77777777" w:rsidR="00E20D64" w:rsidRPr="00931E2D" w:rsidRDefault="00E20D64" w:rsidP="004466EA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tbl>
      <w:tblPr>
        <w:tblStyle w:val="Tabela-Siatka"/>
        <w:tblW w:w="0" w:type="auto"/>
        <w:tblInd w:w="-998" w:type="dxa"/>
        <w:tblLook w:val="04A0" w:firstRow="1" w:lastRow="0" w:firstColumn="1" w:lastColumn="0" w:noHBand="0" w:noVBand="1"/>
      </w:tblPr>
      <w:tblGrid>
        <w:gridCol w:w="599"/>
        <w:gridCol w:w="2030"/>
        <w:gridCol w:w="1407"/>
        <w:gridCol w:w="1221"/>
        <w:gridCol w:w="1331"/>
        <w:gridCol w:w="1254"/>
        <w:gridCol w:w="1253"/>
        <w:gridCol w:w="1250"/>
        <w:gridCol w:w="1300"/>
        <w:gridCol w:w="1223"/>
        <w:gridCol w:w="1593"/>
      </w:tblGrid>
      <w:tr w:rsidR="00931E2D" w:rsidRPr="00931E2D" w14:paraId="7E70672E" w14:textId="77777777" w:rsidTr="00BC3466">
        <w:tc>
          <w:tcPr>
            <w:tcW w:w="14461" w:type="dxa"/>
            <w:gridSpan w:val="11"/>
            <w:shd w:val="clear" w:color="auto" w:fill="9CC2E5" w:themeFill="accent1" w:themeFillTint="99"/>
            <w:vAlign w:val="center"/>
          </w:tcPr>
          <w:p w14:paraId="69AF2020" w14:textId="40C2A773" w:rsidR="00931E2D" w:rsidRPr="00931E2D" w:rsidRDefault="00931E2D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Dysponowanie co najmniej 22 (słownie: dwudziestoma dwoma) Autobusami klasy II</w:t>
            </w:r>
            <w:r w:rsidR="00E20D64">
              <w:rPr>
                <w:rStyle w:val="Odwoanieprzypisudolnego"/>
                <w:rFonts w:asciiTheme="majorHAnsi" w:hAnsiTheme="majorHAnsi" w:cstheme="majorHAnsi"/>
                <w:b/>
                <w:bCs/>
                <w:sz w:val="22"/>
                <w:szCs w:val="22"/>
              </w:rPr>
              <w:footnoteReference w:id="1"/>
            </w:r>
          </w:p>
        </w:tc>
      </w:tr>
      <w:tr w:rsidR="00F8671F" w:rsidRPr="00931E2D" w14:paraId="77184213" w14:textId="77777777" w:rsidTr="00F8671F">
        <w:tc>
          <w:tcPr>
            <w:tcW w:w="599" w:type="dxa"/>
            <w:shd w:val="clear" w:color="auto" w:fill="9CC2E5" w:themeFill="accent1" w:themeFillTint="99"/>
            <w:vAlign w:val="center"/>
          </w:tcPr>
          <w:p w14:paraId="597F1422" w14:textId="0E693EE0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931E2D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030" w:type="dxa"/>
            <w:shd w:val="clear" w:color="auto" w:fill="9CC2E5" w:themeFill="accent1" w:themeFillTint="99"/>
            <w:vAlign w:val="center"/>
          </w:tcPr>
          <w:p w14:paraId="7B343031" w14:textId="74A142B0" w:rsidR="00DE0A39" w:rsidRPr="00F8671F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Nazwa producenta i model Autobusu</w:t>
            </w:r>
          </w:p>
        </w:tc>
        <w:tc>
          <w:tcPr>
            <w:tcW w:w="1407" w:type="dxa"/>
            <w:shd w:val="clear" w:color="auto" w:fill="9CC2E5" w:themeFill="accent1" w:themeFillTint="99"/>
            <w:vAlign w:val="center"/>
          </w:tcPr>
          <w:p w14:paraId="1C29D1D2" w14:textId="60555C21" w:rsidR="00DE0A39" w:rsidRPr="00BC3466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Numer rejestracyjny</w:t>
            </w:r>
          </w:p>
        </w:tc>
        <w:tc>
          <w:tcPr>
            <w:tcW w:w="1221" w:type="dxa"/>
            <w:shd w:val="clear" w:color="auto" w:fill="9CC2E5" w:themeFill="accent1" w:themeFillTint="99"/>
            <w:vAlign w:val="center"/>
          </w:tcPr>
          <w:p w14:paraId="32D3E74D" w14:textId="5E6805C5" w:rsidR="00DE0A39" w:rsidRPr="00F8671F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Rok produkcji</w:t>
            </w:r>
          </w:p>
        </w:tc>
        <w:tc>
          <w:tcPr>
            <w:tcW w:w="1331" w:type="dxa"/>
            <w:shd w:val="clear" w:color="auto" w:fill="9CC2E5" w:themeFill="accent1" w:themeFillTint="99"/>
            <w:vAlign w:val="center"/>
          </w:tcPr>
          <w:p w14:paraId="54BD87AB" w14:textId="77777777" w:rsidR="00DE0A39" w:rsidRPr="00F8671F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Długość</w:t>
            </w:r>
          </w:p>
          <w:p w14:paraId="71CEBD2B" w14:textId="583C94FE" w:rsidR="00DE0A39" w:rsidRPr="00BC3466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C3466">
              <w:rPr>
                <w:rFonts w:asciiTheme="majorHAnsi" w:hAnsiTheme="majorHAnsi" w:cstheme="majorHAnsi"/>
                <w:sz w:val="22"/>
                <w:szCs w:val="22"/>
              </w:rPr>
              <w:t>(w metrach)</w:t>
            </w:r>
          </w:p>
        </w:tc>
        <w:tc>
          <w:tcPr>
            <w:tcW w:w="1254" w:type="dxa"/>
            <w:shd w:val="clear" w:color="auto" w:fill="9CC2E5" w:themeFill="accent1" w:themeFillTint="99"/>
            <w:vAlign w:val="center"/>
          </w:tcPr>
          <w:p w14:paraId="233C1D39" w14:textId="5DC511EB" w:rsidR="00DE0A39" w:rsidRPr="00F8671F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BC346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Liczba miejsc siedzących</w:t>
            </w:r>
          </w:p>
        </w:tc>
        <w:tc>
          <w:tcPr>
            <w:tcW w:w="1253" w:type="dxa"/>
            <w:shd w:val="clear" w:color="auto" w:fill="9CC2E5" w:themeFill="accent1" w:themeFillTint="99"/>
            <w:vAlign w:val="center"/>
          </w:tcPr>
          <w:p w14:paraId="083D4985" w14:textId="75150C00" w:rsidR="00DE0A39" w:rsidRPr="00F8671F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BC346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Liczba miejsc stojących</w:t>
            </w:r>
          </w:p>
        </w:tc>
        <w:tc>
          <w:tcPr>
            <w:tcW w:w="1250" w:type="dxa"/>
            <w:shd w:val="clear" w:color="auto" w:fill="9CC2E5" w:themeFill="accent1" w:themeFillTint="99"/>
            <w:vAlign w:val="center"/>
          </w:tcPr>
          <w:p w14:paraId="0106DD14" w14:textId="74B1C2D8" w:rsidR="00DE0A39" w:rsidRPr="00F8671F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Liczba miejsc ogółem</w:t>
            </w:r>
          </w:p>
        </w:tc>
        <w:tc>
          <w:tcPr>
            <w:tcW w:w="1300" w:type="dxa"/>
            <w:shd w:val="clear" w:color="auto" w:fill="9CC2E5" w:themeFill="accent1" w:themeFillTint="99"/>
            <w:vAlign w:val="center"/>
          </w:tcPr>
          <w:p w14:paraId="5439DE43" w14:textId="50C06C48" w:rsidR="00DE0A39" w:rsidRPr="00F8671F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Norma czystości spalin</w:t>
            </w:r>
          </w:p>
        </w:tc>
        <w:tc>
          <w:tcPr>
            <w:tcW w:w="1223" w:type="dxa"/>
            <w:shd w:val="clear" w:color="auto" w:fill="9CC2E5" w:themeFill="accent1" w:themeFillTint="99"/>
            <w:vAlign w:val="center"/>
          </w:tcPr>
          <w:p w14:paraId="4B107FEA" w14:textId="6E686D84" w:rsidR="00DE0A39" w:rsidRPr="00F8671F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Układ drzwi</w:t>
            </w:r>
          </w:p>
        </w:tc>
        <w:tc>
          <w:tcPr>
            <w:tcW w:w="1593" w:type="dxa"/>
            <w:shd w:val="clear" w:color="auto" w:fill="9CC2E5" w:themeFill="accent1" w:themeFillTint="99"/>
            <w:vAlign w:val="center"/>
          </w:tcPr>
          <w:p w14:paraId="0B632F3F" w14:textId="3685089E" w:rsidR="00DE0A39" w:rsidRPr="00F8671F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Informacja o podstawie dysponowania</w:t>
            </w:r>
            <w:r w:rsidRPr="00F8671F">
              <w:rPr>
                <w:rStyle w:val="Odwoanieprzypisudolnego"/>
                <w:rFonts w:asciiTheme="majorHAnsi" w:hAnsiTheme="majorHAnsi" w:cstheme="majorHAnsi"/>
                <w:b/>
                <w:bCs/>
                <w:sz w:val="22"/>
                <w:szCs w:val="22"/>
              </w:rPr>
              <w:footnoteReference w:id="2"/>
            </w:r>
          </w:p>
        </w:tc>
      </w:tr>
      <w:tr w:rsidR="00DE0A39" w:rsidRPr="00931E2D" w14:paraId="085A7BB1" w14:textId="77777777" w:rsidTr="00BC3466">
        <w:tc>
          <w:tcPr>
            <w:tcW w:w="599" w:type="dxa"/>
            <w:vAlign w:val="center"/>
          </w:tcPr>
          <w:p w14:paraId="78ABC9F6" w14:textId="1F7313BF" w:rsidR="00DE0A39" w:rsidRPr="00E20D64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2030" w:type="dxa"/>
            <w:vAlign w:val="center"/>
          </w:tcPr>
          <w:p w14:paraId="716FD455" w14:textId="53370C3D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6A31A55B" w14:textId="272CB263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17032997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6C79F21A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1D49B56D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7C1A297A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05208D5C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2FC1D251" w14:textId="7F5BF059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39AE3E59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0DA1843B" w14:textId="60A31C1A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E0A39" w:rsidRPr="00931E2D" w14:paraId="508A319B" w14:textId="77777777" w:rsidTr="00BC3466">
        <w:tc>
          <w:tcPr>
            <w:tcW w:w="599" w:type="dxa"/>
            <w:vAlign w:val="center"/>
          </w:tcPr>
          <w:p w14:paraId="1247E7E1" w14:textId="430CDDCE" w:rsidR="00DE0A39" w:rsidRPr="00E20D64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2.</w:t>
            </w:r>
          </w:p>
        </w:tc>
        <w:tc>
          <w:tcPr>
            <w:tcW w:w="2030" w:type="dxa"/>
            <w:vAlign w:val="center"/>
          </w:tcPr>
          <w:p w14:paraId="6B976D84" w14:textId="01DD549C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2B51456F" w14:textId="78C438D5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2CFB7A38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09E5909A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46E90FC7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6E68489B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21AAA394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760F2918" w14:textId="4CDBA736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3EA87BD3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67E17D20" w14:textId="27D3F833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E0A39" w:rsidRPr="00931E2D" w14:paraId="7F05504A" w14:textId="77777777" w:rsidTr="00BC3466">
        <w:tc>
          <w:tcPr>
            <w:tcW w:w="599" w:type="dxa"/>
            <w:vAlign w:val="center"/>
          </w:tcPr>
          <w:p w14:paraId="609DE03F" w14:textId="5FA5FC94" w:rsidR="00DE0A39" w:rsidRPr="00E20D64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3.</w:t>
            </w:r>
          </w:p>
        </w:tc>
        <w:tc>
          <w:tcPr>
            <w:tcW w:w="2030" w:type="dxa"/>
            <w:vAlign w:val="center"/>
          </w:tcPr>
          <w:p w14:paraId="23B0C208" w14:textId="23038CFC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4F106B05" w14:textId="1AC53E6A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1CB1BB30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16C7A4A1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04036CB0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38A6DEAF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2AB8115A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126D5842" w14:textId="2A5219E4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07DF97EC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43E68EE9" w14:textId="30AA77EE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E0A39" w:rsidRPr="00931E2D" w14:paraId="67D71432" w14:textId="77777777" w:rsidTr="00BC3466">
        <w:tc>
          <w:tcPr>
            <w:tcW w:w="599" w:type="dxa"/>
            <w:vAlign w:val="center"/>
          </w:tcPr>
          <w:p w14:paraId="5988F8E4" w14:textId="1E5D3B8E" w:rsidR="00DE0A39" w:rsidRPr="00E20D64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4.</w:t>
            </w:r>
          </w:p>
        </w:tc>
        <w:tc>
          <w:tcPr>
            <w:tcW w:w="2030" w:type="dxa"/>
            <w:vAlign w:val="center"/>
          </w:tcPr>
          <w:p w14:paraId="76C1323E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6CB1788B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6F6A6ECB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61295D27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0AE7814E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15A5F6B0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78610945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6E584288" w14:textId="727E7525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4AFD5A42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747C83BE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E0A39" w:rsidRPr="00931E2D" w14:paraId="37031446" w14:textId="77777777" w:rsidTr="00BC3466">
        <w:tc>
          <w:tcPr>
            <w:tcW w:w="599" w:type="dxa"/>
            <w:vAlign w:val="center"/>
          </w:tcPr>
          <w:p w14:paraId="6451BCDE" w14:textId="33ECE828" w:rsidR="00DE0A39" w:rsidRPr="00E20D64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5.</w:t>
            </w:r>
          </w:p>
        </w:tc>
        <w:tc>
          <w:tcPr>
            <w:tcW w:w="2030" w:type="dxa"/>
            <w:vAlign w:val="center"/>
          </w:tcPr>
          <w:p w14:paraId="2EC76CD0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33A62B13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08CF44A2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1288AE55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20949E31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58AA5789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461D6E29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008570D5" w14:textId="3DAD8D95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1A46433E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148E6D48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E0A39" w:rsidRPr="00931E2D" w14:paraId="4A59AA08" w14:textId="77777777" w:rsidTr="00BC3466">
        <w:tc>
          <w:tcPr>
            <w:tcW w:w="599" w:type="dxa"/>
            <w:vAlign w:val="center"/>
          </w:tcPr>
          <w:p w14:paraId="19B14C72" w14:textId="7EF7C914" w:rsidR="00DE0A39" w:rsidRPr="00E20D64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6.</w:t>
            </w:r>
          </w:p>
        </w:tc>
        <w:tc>
          <w:tcPr>
            <w:tcW w:w="2030" w:type="dxa"/>
            <w:vAlign w:val="center"/>
          </w:tcPr>
          <w:p w14:paraId="41CE62A4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25AB1462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2F39AF2C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5301EDF8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0C132BC6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35EE23F6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1D5F3319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5682F4E3" w14:textId="7217FD59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78F99DE0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1B2A8C6B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E0A39" w:rsidRPr="00931E2D" w14:paraId="1C78F294" w14:textId="77777777" w:rsidTr="00BC3466">
        <w:tc>
          <w:tcPr>
            <w:tcW w:w="599" w:type="dxa"/>
            <w:vAlign w:val="center"/>
          </w:tcPr>
          <w:p w14:paraId="73BA4162" w14:textId="68A2EB5A" w:rsidR="00DE0A39" w:rsidRPr="00E20D64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7.</w:t>
            </w:r>
          </w:p>
        </w:tc>
        <w:tc>
          <w:tcPr>
            <w:tcW w:w="2030" w:type="dxa"/>
            <w:vAlign w:val="center"/>
          </w:tcPr>
          <w:p w14:paraId="4B6B3B0C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6BC50B4E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014FA846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67F73F7F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134BE294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228BF403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4A16CA76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613FF4DF" w14:textId="683811FB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6DA1F62F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796E6DD8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E0A39" w:rsidRPr="00931E2D" w14:paraId="0EEDD1E5" w14:textId="77777777" w:rsidTr="00BC3466">
        <w:tc>
          <w:tcPr>
            <w:tcW w:w="599" w:type="dxa"/>
            <w:vAlign w:val="center"/>
          </w:tcPr>
          <w:p w14:paraId="0C548DDC" w14:textId="181756BA" w:rsidR="00DE0A39" w:rsidRPr="00E20D64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8.</w:t>
            </w:r>
          </w:p>
        </w:tc>
        <w:tc>
          <w:tcPr>
            <w:tcW w:w="2030" w:type="dxa"/>
            <w:vAlign w:val="center"/>
          </w:tcPr>
          <w:p w14:paraId="22D2DC28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0E54BCF5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63E1AEFC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6402EB49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5F094561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66C9B257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3247F57F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01B78FBB" w14:textId="6761E981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7A11A537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11FC163D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E0A39" w:rsidRPr="00931E2D" w14:paraId="33BB7A66" w14:textId="77777777" w:rsidTr="00BC3466">
        <w:tc>
          <w:tcPr>
            <w:tcW w:w="599" w:type="dxa"/>
            <w:vAlign w:val="center"/>
          </w:tcPr>
          <w:p w14:paraId="266A8EC2" w14:textId="4FDE4EF8" w:rsidR="00DE0A39" w:rsidRPr="00E20D64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9.</w:t>
            </w:r>
          </w:p>
        </w:tc>
        <w:tc>
          <w:tcPr>
            <w:tcW w:w="2030" w:type="dxa"/>
            <w:vAlign w:val="center"/>
          </w:tcPr>
          <w:p w14:paraId="60F35E6C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737A4D0B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35EA89D8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01B6FE36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64430FD1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36D89642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14DE35E5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7BC2B997" w14:textId="0DA1D7BD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7856BF94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330075FF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E0A39" w:rsidRPr="00931E2D" w14:paraId="184C3899" w14:textId="77777777" w:rsidTr="00BC3466">
        <w:tc>
          <w:tcPr>
            <w:tcW w:w="599" w:type="dxa"/>
            <w:vAlign w:val="center"/>
          </w:tcPr>
          <w:p w14:paraId="0B4595E3" w14:textId="2A375C92" w:rsidR="00DE0A39" w:rsidRPr="00E20D64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10.</w:t>
            </w:r>
          </w:p>
        </w:tc>
        <w:tc>
          <w:tcPr>
            <w:tcW w:w="2030" w:type="dxa"/>
            <w:vAlign w:val="center"/>
          </w:tcPr>
          <w:p w14:paraId="0793DA38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4E274506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538FD73D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504113C1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6B9FAFB9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3245DE3D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7100FC11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68253986" w14:textId="2BC64991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771CCA7A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2690B3BE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E0A39" w:rsidRPr="00931E2D" w14:paraId="44F4F92A" w14:textId="77777777" w:rsidTr="00BC3466">
        <w:tc>
          <w:tcPr>
            <w:tcW w:w="599" w:type="dxa"/>
            <w:vAlign w:val="center"/>
          </w:tcPr>
          <w:p w14:paraId="58A777D6" w14:textId="692B9BB4" w:rsidR="00DE0A39" w:rsidRPr="00E20D64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11.</w:t>
            </w:r>
          </w:p>
        </w:tc>
        <w:tc>
          <w:tcPr>
            <w:tcW w:w="2030" w:type="dxa"/>
            <w:vAlign w:val="center"/>
          </w:tcPr>
          <w:p w14:paraId="2BAD35CB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2EF5798D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1A44D0AB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5D05FDAC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49E18940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63857C6E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32EB7A8F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6C5B26F3" w14:textId="4DD30173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7FF23C26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0AFA7206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E0A39" w:rsidRPr="00931E2D" w14:paraId="6E0AC569" w14:textId="77777777" w:rsidTr="00BC3466">
        <w:tc>
          <w:tcPr>
            <w:tcW w:w="599" w:type="dxa"/>
            <w:vAlign w:val="center"/>
          </w:tcPr>
          <w:p w14:paraId="6342A7B7" w14:textId="2EE3DF18" w:rsidR="00DE0A39" w:rsidRPr="00E20D64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12.</w:t>
            </w:r>
          </w:p>
        </w:tc>
        <w:tc>
          <w:tcPr>
            <w:tcW w:w="2030" w:type="dxa"/>
            <w:vAlign w:val="center"/>
          </w:tcPr>
          <w:p w14:paraId="0F28F704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31991EA2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5A38FFF2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57BFD19C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74D940AF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08F04BEB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675A0956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4D9372CF" w14:textId="0EC99B5D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2CA84525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4E715D07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E0A39" w:rsidRPr="00931E2D" w14:paraId="66D76FDC" w14:textId="77777777" w:rsidTr="00BC3466">
        <w:tc>
          <w:tcPr>
            <w:tcW w:w="599" w:type="dxa"/>
            <w:vAlign w:val="center"/>
          </w:tcPr>
          <w:p w14:paraId="7253723C" w14:textId="699CF68B" w:rsidR="00DE0A39" w:rsidRPr="00E20D64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13.</w:t>
            </w:r>
          </w:p>
        </w:tc>
        <w:tc>
          <w:tcPr>
            <w:tcW w:w="2030" w:type="dxa"/>
            <w:vAlign w:val="center"/>
          </w:tcPr>
          <w:p w14:paraId="06525100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1EFA2161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7CDF3870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1A85155A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7E90F07D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7824C978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1F03A0CE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1966E09A" w14:textId="04251E2F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1AC32AB8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4C4AA637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E0A39" w:rsidRPr="00931E2D" w14:paraId="15CF90F0" w14:textId="77777777" w:rsidTr="00BC3466">
        <w:tc>
          <w:tcPr>
            <w:tcW w:w="599" w:type="dxa"/>
            <w:vAlign w:val="center"/>
          </w:tcPr>
          <w:p w14:paraId="0BD425E9" w14:textId="55A9EF6F" w:rsidR="00DE0A39" w:rsidRPr="00E20D64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14.</w:t>
            </w:r>
          </w:p>
        </w:tc>
        <w:tc>
          <w:tcPr>
            <w:tcW w:w="2030" w:type="dxa"/>
            <w:vAlign w:val="center"/>
          </w:tcPr>
          <w:p w14:paraId="64BF07B3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0F9756BD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3BE75C0A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35C2BB22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0A91D67B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0099BF05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5C9F2A0C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17DDD8F8" w14:textId="693CCD5C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34D962FC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12B71C91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E0A39" w:rsidRPr="00931E2D" w14:paraId="436506CB" w14:textId="77777777" w:rsidTr="00BC3466">
        <w:tc>
          <w:tcPr>
            <w:tcW w:w="599" w:type="dxa"/>
            <w:vAlign w:val="center"/>
          </w:tcPr>
          <w:p w14:paraId="3B397A5A" w14:textId="0A46C702" w:rsidR="00DE0A39" w:rsidRPr="00E20D64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15.</w:t>
            </w:r>
          </w:p>
        </w:tc>
        <w:tc>
          <w:tcPr>
            <w:tcW w:w="2030" w:type="dxa"/>
            <w:vAlign w:val="center"/>
          </w:tcPr>
          <w:p w14:paraId="2717AEE8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529DCD73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0ADFA672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41012BF2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64FFB628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68373EE5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2E38505D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40FC152B" w14:textId="611CF03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21C4D708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177A2187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E0A39" w:rsidRPr="00931E2D" w14:paraId="1AE07F90" w14:textId="77777777" w:rsidTr="00BC3466">
        <w:tc>
          <w:tcPr>
            <w:tcW w:w="599" w:type="dxa"/>
            <w:vAlign w:val="center"/>
          </w:tcPr>
          <w:p w14:paraId="23E685AD" w14:textId="19A45075" w:rsidR="00DE0A39" w:rsidRPr="00E20D64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16.</w:t>
            </w:r>
          </w:p>
        </w:tc>
        <w:tc>
          <w:tcPr>
            <w:tcW w:w="2030" w:type="dxa"/>
            <w:vAlign w:val="center"/>
          </w:tcPr>
          <w:p w14:paraId="5DA2F392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4F670AF2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3F1BB6C3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253F304E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042CF589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5AFBB2FD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7814224A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4BD42A0A" w14:textId="416FC638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255D8DFD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111CD9E9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E0A39" w:rsidRPr="00931E2D" w14:paraId="2CE9A432" w14:textId="77777777" w:rsidTr="00BC3466">
        <w:tc>
          <w:tcPr>
            <w:tcW w:w="599" w:type="dxa"/>
            <w:vAlign w:val="center"/>
          </w:tcPr>
          <w:p w14:paraId="4799B329" w14:textId="5E3A09AA" w:rsidR="00DE0A39" w:rsidRPr="00E20D64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17.</w:t>
            </w:r>
          </w:p>
        </w:tc>
        <w:tc>
          <w:tcPr>
            <w:tcW w:w="2030" w:type="dxa"/>
            <w:vAlign w:val="center"/>
          </w:tcPr>
          <w:p w14:paraId="6E7B0CA0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01A04313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7C39E792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5475CAAB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45ECE673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1A40FAA0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080C575D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2C51ABEF" w14:textId="377469D1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543DC7B7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612393CA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E0A39" w:rsidRPr="00931E2D" w14:paraId="23494C33" w14:textId="77777777" w:rsidTr="00BC3466">
        <w:tc>
          <w:tcPr>
            <w:tcW w:w="599" w:type="dxa"/>
            <w:vAlign w:val="center"/>
          </w:tcPr>
          <w:p w14:paraId="4600BA52" w14:textId="47D3797C" w:rsidR="00DE0A39" w:rsidRPr="00E20D64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18.</w:t>
            </w:r>
          </w:p>
        </w:tc>
        <w:tc>
          <w:tcPr>
            <w:tcW w:w="2030" w:type="dxa"/>
            <w:vAlign w:val="center"/>
          </w:tcPr>
          <w:p w14:paraId="24F8BC13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7553E809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2EF997E2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38448142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371F97BF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0675B4B4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3D911125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520D3AE6" w14:textId="5C80357E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60997274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79C8B15E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E0A39" w:rsidRPr="00931E2D" w14:paraId="39429B4F" w14:textId="77777777" w:rsidTr="00BC3466">
        <w:tc>
          <w:tcPr>
            <w:tcW w:w="599" w:type="dxa"/>
            <w:vAlign w:val="center"/>
          </w:tcPr>
          <w:p w14:paraId="581B0EBF" w14:textId="4D9FE166" w:rsidR="00DE0A39" w:rsidRPr="00E20D64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19.</w:t>
            </w:r>
          </w:p>
        </w:tc>
        <w:tc>
          <w:tcPr>
            <w:tcW w:w="2030" w:type="dxa"/>
            <w:vAlign w:val="center"/>
          </w:tcPr>
          <w:p w14:paraId="21118809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389C8229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673A1DE8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3B9A4445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2839CFA1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22FD48D6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48AB232F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4CDF0EAE" w14:textId="014B814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24431615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3CB2FA8C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E0A39" w:rsidRPr="00931E2D" w14:paraId="410E624A" w14:textId="77777777" w:rsidTr="00BC3466">
        <w:tc>
          <w:tcPr>
            <w:tcW w:w="599" w:type="dxa"/>
            <w:vAlign w:val="center"/>
          </w:tcPr>
          <w:p w14:paraId="70419176" w14:textId="52C1A51F" w:rsidR="00DE0A39" w:rsidRPr="00E20D64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20.</w:t>
            </w:r>
          </w:p>
        </w:tc>
        <w:tc>
          <w:tcPr>
            <w:tcW w:w="2030" w:type="dxa"/>
            <w:vAlign w:val="center"/>
          </w:tcPr>
          <w:p w14:paraId="1E76527B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3C4700D7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0AF80EE0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695F67E3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0C21585E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517C2DE8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6B9C4471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7647CD03" w14:textId="6871AA39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3B90D524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3E4D9308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E0A39" w:rsidRPr="00931E2D" w14:paraId="718928F2" w14:textId="77777777" w:rsidTr="00BC3466">
        <w:tc>
          <w:tcPr>
            <w:tcW w:w="599" w:type="dxa"/>
            <w:vAlign w:val="center"/>
          </w:tcPr>
          <w:p w14:paraId="58767C7E" w14:textId="100BAE53" w:rsidR="00DE0A39" w:rsidRPr="00E20D64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21.</w:t>
            </w:r>
          </w:p>
        </w:tc>
        <w:tc>
          <w:tcPr>
            <w:tcW w:w="2030" w:type="dxa"/>
            <w:vAlign w:val="center"/>
          </w:tcPr>
          <w:p w14:paraId="5492C810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1E11E2EF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2F3BAB7D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1F2EAAE3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5C5E7D16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4A58D19A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7A17373E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2FF19ECB" w14:textId="64FA86EE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63659781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4B720DD3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E0A39" w:rsidRPr="00931E2D" w14:paraId="168343BA" w14:textId="77777777" w:rsidTr="00BC3466">
        <w:tc>
          <w:tcPr>
            <w:tcW w:w="599" w:type="dxa"/>
            <w:vAlign w:val="center"/>
          </w:tcPr>
          <w:p w14:paraId="14BB9E9F" w14:textId="184C4368" w:rsidR="00DE0A39" w:rsidRPr="00E20D64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22.</w:t>
            </w:r>
          </w:p>
        </w:tc>
        <w:tc>
          <w:tcPr>
            <w:tcW w:w="2030" w:type="dxa"/>
            <w:vAlign w:val="center"/>
          </w:tcPr>
          <w:p w14:paraId="7CC10476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13D526BE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733C14DF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62F9A4A6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1E2E550A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2E3299E6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48C8311D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72812736" w14:textId="67AF3D1B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5FCA46DD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6E0D7D0D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F8671F" w:rsidRPr="00931E2D" w14:paraId="6E43400A" w14:textId="77777777" w:rsidTr="00F8671F">
        <w:tc>
          <w:tcPr>
            <w:tcW w:w="599" w:type="dxa"/>
            <w:vAlign w:val="center"/>
          </w:tcPr>
          <w:p w14:paraId="1B2C4362" w14:textId="3D007DC8" w:rsidR="00F8671F" w:rsidRPr="00E20D64" w:rsidRDefault="00F8671F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</w:t>
            </w:r>
          </w:p>
        </w:tc>
        <w:tc>
          <w:tcPr>
            <w:tcW w:w="2030" w:type="dxa"/>
            <w:vAlign w:val="center"/>
          </w:tcPr>
          <w:p w14:paraId="0C21C1CC" w14:textId="77777777" w:rsidR="00F8671F" w:rsidRPr="00931E2D" w:rsidRDefault="00F8671F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0614759F" w14:textId="77777777" w:rsidR="00F8671F" w:rsidRPr="00931E2D" w:rsidRDefault="00F8671F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59F10550" w14:textId="77777777" w:rsidR="00F8671F" w:rsidRPr="00931E2D" w:rsidRDefault="00F8671F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0E65C2E1" w14:textId="77777777" w:rsidR="00F8671F" w:rsidRPr="00931E2D" w:rsidRDefault="00F8671F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70F1EC08" w14:textId="77777777" w:rsidR="00F8671F" w:rsidRPr="00931E2D" w:rsidRDefault="00F8671F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0BF8D4E3" w14:textId="77777777" w:rsidR="00F8671F" w:rsidRPr="00931E2D" w:rsidRDefault="00F8671F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640BC42E" w14:textId="77777777" w:rsidR="00F8671F" w:rsidRPr="00931E2D" w:rsidRDefault="00F8671F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32720FFF" w14:textId="77777777" w:rsidR="00F8671F" w:rsidRPr="00931E2D" w:rsidRDefault="00F8671F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5CDC8A11" w14:textId="77777777" w:rsidR="00F8671F" w:rsidRPr="00931E2D" w:rsidRDefault="00F8671F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13A9A59D" w14:textId="77777777" w:rsidR="00F8671F" w:rsidRPr="00931E2D" w:rsidRDefault="00F8671F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E0A39" w:rsidRPr="00931E2D" w14:paraId="07078B37" w14:textId="77777777" w:rsidTr="00BC3466">
        <w:tc>
          <w:tcPr>
            <w:tcW w:w="14461" w:type="dxa"/>
            <w:gridSpan w:val="11"/>
            <w:shd w:val="clear" w:color="auto" w:fill="9CC2E5" w:themeFill="accent1" w:themeFillTint="99"/>
            <w:vAlign w:val="center"/>
          </w:tcPr>
          <w:p w14:paraId="63CE93C3" w14:textId="21E8F6FC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Dysponowanie Autobusami midi </w:t>
            </w:r>
            <w:r w:rsid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„Tm” </w:t>
            </w: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klasy II</w:t>
            </w:r>
            <w:r>
              <w:rPr>
                <w:rStyle w:val="Odwoanieprzypisudolnego"/>
                <w:rFonts w:asciiTheme="majorHAnsi" w:hAnsiTheme="majorHAnsi" w:cstheme="majorHAnsi"/>
                <w:b/>
                <w:bCs/>
                <w:sz w:val="22"/>
                <w:szCs w:val="22"/>
              </w:rPr>
              <w:footnoteReference w:id="3"/>
            </w:r>
          </w:p>
        </w:tc>
      </w:tr>
      <w:tr w:rsidR="00F8671F" w:rsidRPr="00931E2D" w14:paraId="6A729FCC" w14:textId="77777777" w:rsidTr="00F8671F">
        <w:tc>
          <w:tcPr>
            <w:tcW w:w="599" w:type="dxa"/>
            <w:shd w:val="clear" w:color="auto" w:fill="9CC2E5" w:themeFill="accent1" w:themeFillTint="99"/>
            <w:vAlign w:val="center"/>
          </w:tcPr>
          <w:p w14:paraId="47747B9F" w14:textId="77777777" w:rsidR="00DE0A39" w:rsidRPr="00F8671F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030" w:type="dxa"/>
            <w:shd w:val="clear" w:color="auto" w:fill="9CC2E5" w:themeFill="accent1" w:themeFillTint="99"/>
            <w:vAlign w:val="center"/>
          </w:tcPr>
          <w:p w14:paraId="5AB756E8" w14:textId="77777777" w:rsidR="00DE0A39" w:rsidRPr="00F8671F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Nazwa producenta i model Autobusu</w:t>
            </w:r>
          </w:p>
        </w:tc>
        <w:tc>
          <w:tcPr>
            <w:tcW w:w="1407" w:type="dxa"/>
            <w:shd w:val="clear" w:color="auto" w:fill="9CC2E5" w:themeFill="accent1" w:themeFillTint="99"/>
            <w:vAlign w:val="center"/>
          </w:tcPr>
          <w:p w14:paraId="468DDB72" w14:textId="77777777" w:rsidR="00DE0A39" w:rsidRPr="00BC3466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Numer rejestracyjny</w:t>
            </w:r>
          </w:p>
        </w:tc>
        <w:tc>
          <w:tcPr>
            <w:tcW w:w="1221" w:type="dxa"/>
            <w:shd w:val="clear" w:color="auto" w:fill="9CC2E5" w:themeFill="accent1" w:themeFillTint="99"/>
            <w:vAlign w:val="center"/>
          </w:tcPr>
          <w:p w14:paraId="4B288419" w14:textId="77777777" w:rsidR="00DE0A39" w:rsidRPr="00F8671F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Rok produkcji</w:t>
            </w:r>
          </w:p>
        </w:tc>
        <w:tc>
          <w:tcPr>
            <w:tcW w:w="1331" w:type="dxa"/>
            <w:shd w:val="clear" w:color="auto" w:fill="9CC2E5" w:themeFill="accent1" w:themeFillTint="99"/>
            <w:vAlign w:val="center"/>
          </w:tcPr>
          <w:p w14:paraId="6C608B32" w14:textId="77777777" w:rsidR="00DE0A39" w:rsidRPr="00F8671F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Długość</w:t>
            </w:r>
          </w:p>
          <w:p w14:paraId="4EC8EE61" w14:textId="77777777" w:rsidR="00DE0A39" w:rsidRPr="00BC3466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C3466">
              <w:rPr>
                <w:rFonts w:asciiTheme="majorHAnsi" w:hAnsiTheme="majorHAnsi" w:cstheme="majorHAnsi"/>
                <w:sz w:val="22"/>
                <w:szCs w:val="22"/>
              </w:rPr>
              <w:t>(w metrach)</w:t>
            </w:r>
          </w:p>
        </w:tc>
        <w:tc>
          <w:tcPr>
            <w:tcW w:w="1254" w:type="dxa"/>
            <w:shd w:val="clear" w:color="auto" w:fill="9CC2E5" w:themeFill="accent1" w:themeFillTint="99"/>
            <w:vAlign w:val="center"/>
          </w:tcPr>
          <w:p w14:paraId="0D6DEAC4" w14:textId="77777777" w:rsidR="00DE0A39" w:rsidRPr="00F8671F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BC346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Liczba miejsc siedzących</w:t>
            </w:r>
          </w:p>
        </w:tc>
        <w:tc>
          <w:tcPr>
            <w:tcW w:w="1253" w:type="dxa"/>
            <w:shd w:val="clear" w:color="auto" w:fill="9CC2E5" w:themeFill="accent1" w:themeFillTint="99"/>
            <w:vAlign w:val="center"/>
          </w:tcPr>
          <w:p w14:paraId="4CD4076B" w14:textId="77777777" w:rsidR="00DE0A39" w:rsidRPr="00F8671F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BC346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Liczba miejsc stojących</w:t>
            </w:r>
          </w:p>
        </w:tc>
        <w:tc>
          <w:tcPr>
            <w:tcW w:w="1250" w:type="dxa"/>
            <w:shd w:val="clear" w:color="auto" w:fill="9CC2E5" w:themeFill="accent1" w:themeFillTint="99"/>
            <w:vAlign w:val="center"/>
          </w:tcPr>
          <w:p w14:paraId="7D2D5FC5" w14:textId="77777777" w:rsidR="00DE0A39" w:rsidRPr="00F8671F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Liczba miejsc ogółem</w:t>
            </w:r>
          </w:p>
        </w:tc>
        <w:tc>
          <w:tcPr>
            <w:tcW w:w="1300" w:type="dxa"/>
            <w:shd w:val="clear" w:color="auto" w:fill="9CC2E5" w:themeFill="accent1" w:themeFillTint="99"/>
            <w:vAlign w:val="center"/>
          </w:tcPr>
          <w:p w14:paraId="50C008D8" w14:textId="77777777" w:rsidR="00DE0A39" w:rsidRPr="00F8671F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Norma czystości spalin</w:t>
            </w:r>
          </w:p>
        </w:tc>
        <w:tc>
          <w:tcPr>
            <w:tcW w:w="1223" w:type="dxa"/>
            <w:shd w:val="clear" w:color="auto" w:fill="9CC2E5" w:themeFill="accent1" w:themeFillTint="99"/>
            <w:vAlign w:val="center"/>
          </w:tcPr>
          <w:p w14:paraId="72201F1B" w14:textId="77777777" w:rsidR="00DE0A39" w:rsidRPr="00F8671F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Układ drzwi</w:t>
            </w:r>
          </w:p>
        </w:tc>
        <w:tc>
          <w:tcPr>
            <w:tcW w:w="1593" w:type="dxa"/>
            <w:shd w:val="clear" w:color="auto" w:fill="9CC2E5" w:themeFill="accent1" w:themeFillTint="99"/>
            <w:vAlign w:val="center"/>
          </w:tcPr>
          <w:p w14:paraId="55564A70" w14:textId="77777777" w:rsidR="00DE0A39" w:rsidRPr="00F8671F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Informacja o podstawie dysponowania</w:t>
            </w:r>
            <w:r w:rsidRPr="00F8671F">
              <w:rPr>
                <w:rStyle w:val="Odwoanieprzypisudolnego"/>
                <w:rFonts w:asciiTheme="majorHAnsi" w:hAnsiTheme="majorHAnsi" w:cstheme="majorHAnsi"/>
                <w:b/>
                <w:bCs/>
                <w:sz w:val="22"/>
                <w:szCs w:val="22"/>
              </w:rPr>
              <w:footnoteReference w:id="4"/>
            </w:r>
          </w:p>
        </w:tc>
      </w:tr>
      <w:tr w:rsidR="00DE0A39" w:rsidRPr="00931E2D" w14:paraId="67EB475D" w14:textId="77777777" w:rsidTr="00BC3466">
        <w:tc>
          <w:tcPr>
            <w:tcW w:w="599" w:type="dxa"/>
            <w:vAlign w:val="center"/>
          </w:tcPr>
          <w:p w14:paraId="4A6951A4" w14:textId="77777777" w:rsidR="00DE0A39" w:rsidRPr="00E20D64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2030" w:type="dxa"/>
            <w:vAlign w:val="center"/>
          </w:tcPr>
          <w:p w14:paraId="456DD612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21BA540C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04370C3B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4EDCEBEE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0C53E1A8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0904957E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0FE7C3BD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494CEFA5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27925972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347E2F59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E0A39" w:rsidRPr="00931E2D" w14:paraId="6B972B9C" w14:textId="77777777" w:rsidTr="00BC3466">
        <w:tc>
          <w:tcPr>
            <w:tcW w:w="599" w:type="dxa"/>
            <w:vAlign w:val="center"/>
          </w:tcPr>
          <w:p w14:paraId="481DB96A" w14:textId="77777777" w:rsidR="00DE0A39" w:rsidRPr="00E20D64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2.</w:t>
            </w:r>
          </w:p>
        </w:tc>
        <w:tc>
          <w:tcPr>
            <w:tcW w:w="2030" w:type="dxa"/>
            <w:vAlign w:val="center"/>
          </w:tcPr>
          <w:p w14:paraId="375EF04C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503576D0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2E1BF649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01C41781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5AC66031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076517B7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4C4B7EC7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074B7415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74B110A8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47D904BA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E0A39" w:rsidRPr="00931E2D" w14:paraId="565ECEC7" w14:textId="77777777" w:rsidTr="00BC3466">
        <w:tc>
          <w:tcPr>
            <w:tcW w:w="599" w:type="dxa"/>
            <w:vAlign w:val="center"/>
          </w:tcPr>
          <w:p w14:paraId="2170E9EC" w14:textId="77777777" w:rsidR="00DE0A39" w:rsidRPr="00E20D64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3.</w:t>
            </w:r>
          </w:p>
        </w:tc>
        <w:tc>
          <w:tcPr>
            <w:tcW w:w="2030" w:type="dxa"/>
            <w:vAlign w:val="center"/>
          </w:tcPr>
          <w:p w14:paraId="03CACC18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16046187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411E4359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410A75DD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49587288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612E9DAD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5463E09F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16AD0762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0701095B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4DD097DD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E0A39" w:rsidRPr="00931E2D" w14:paraId="7EDD693A" w14:textId="77777777" w:rsidTr="00BC3466">
        <w:tc>
          <w:tcPr>
            <w:tcW w:w="599" w:type="dxa"/>
            <w:vAlign w:val="center"/>
          </w:tcPr>
          <w:p w14:paraId="0E2F8BCD" w14:textId="77777777" w:rsidR="00DE0A39" w:rsidRPr="00E20D64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4.</w:t>
            </w:r>
          </w:p>
        </w:tc>
        <w:tc>
          <w:tcPr>
            <w:tcW w:w="2030" w:type="dxa"/>
            <w:vAlign w:val="center"/>
          </w:tcPr>
          <w:p w14:paraId="5112F357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5F0E2F77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3E3FC06C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2EC5C10F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738C1D69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6151317D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02E47B6E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125FD779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01D9EC65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204E81FC" w14:textId="77777777" w:rsidR="00DE0A39" w:rsidRPr="00931E2D" w:rsidRDefault="00DE0A39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F8671F" w:rsidRPr="00931E2D" w14:paraId="7F270F47" w14:textId="77777777" w:rsidTr="00F8671F">
        <w:tc>
          <w:tcPr>
            <w:tcW w:w="599" w:type="dxa"/>
            <w:vAlign w:val="center"/>
          </w:tcPr>
          <w:p w14:paraId="0A204633" w14:textId="12CD5976" w:rsidR="00F8671F" w:rsidRPr="00E20D64" w:rsidRDefault="00F8671F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</w:t>
            </w:r>
          </w:p>
        </w:tc>
        <w:tc>
          <w:tcPr>
            <w:tcW w:w="2030" w:type="dxa"/>
            <w:vAlign w:val="center"/>
          </w:tcPr>
          <w:p w14:paraId="1331C8B4" w14:textId="77777777" w:rsidR="00F8671F" w:rsidRPr="00931E2D" w:rsidRDefault="00F8671F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77ED6160" w14:textId="77777777" w:rsidR="00F8671F" w:rsidRPr="00931E2D" w:rsidRDefault="00F8671F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1" w:type="dxa"/>
            <w:vAlign w:val="center"/>
          </w:tcPr>
          <w:p w14:paraId="68BDA4B9" w14:textId="77777777" w:rsidR="00F8671F" w:rsidRPr="00931E2D" w:rsidRDefault="00F8671F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14:paraId="4E6528FE" w14:textId="77777777" w:rsidR="00F8671F" w:rsidRPr="00931E2D" w:rsidRDefault="00F8671F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14:paraId="19E285AC" w14:textId="77777777" w:rsidR="00F8671F" w:rsidRPr="00931E2D" w:rsidRDefault="00F8671F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222ED275" w14:textId="77777777" w:rsidR="00F8671F" w:rsidRPr="00931E2D" w:rsidRDefault="00F8671F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794C841A" w14:textId="77777777" w:rsidR="00F8671F" w:rsidRPr="00931E2D" w:rsidRDefault="00F8671F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0774E318" w14:textId="77777777" w:rsidR="00F8671F" w:rsidRPr="00931E2D" w:rsidRDefault="00F8671F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2A38B6C2" w14:textId="77777777" w:rsidR="00F8671F" w:rsidRPr="00931E2D" w:rsidRDefault="00F8671F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vAlign w:val="center"/>
          </w:tcPr>
          <w:p w14:paraId="5CC7FC4D" w14:textId="77777777" w:rsidR="00F8671F" w:rsidRPr="00931E2D" w:rsidRDefault="00F8671F" w:rsidP="00F8671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14:paraId="0A84A274" w14:textId="77777777" w:rsidR="00BD3E4C" w:rsidRPr="00931E2D" w:rsidRDefault="00BD3E4C" w:rsidP="005C5538">
      <w:pPr>
        <w:spacing w:line="276" w:lineRule="auto"/>
        <w:rPr>
          <w:rFonts w:asciiTheme="majorHAnsi" w:hAnsiTheme="majorHAnsi" w:cstheme="majorHAnsi"/>
          <w:b/>
          <w:bCs/>
          <w:sz w:val="22"/>
          <w:szCs w:val="22"/>
        </w:rPr>
      </w:pPr>
    </w:p>
    <w:p w14:paraId="2C85E524" w14:textId="77777777" w:rsidR="00710566" w:rsidRPr="00931E2D" w:rsidRDefault="00710566" w:rsidP="006D4980">
      <w:pPr>
        <w:tabs>
          <w:tab w:val="right" w:leader="dot" w:pos="3402"/>
          <w:tab w:val="left" w:pos="5954"/>
          <w:tab w:val="right" w:leader="dot" w:pos="9639"/>
        </w:tabs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4DDD9712" w14:textId="77777777" w:rsidR="00710566" w:rsidRPr="00931E2D" w:rsidRDefault="00710566" w:rsidP="003742E3">
      <w:pPr>
        <w:tabs>
          <w:tab w:val="right" w:leader="dot" w:pos="3402"/>
          <w:tab w:val="left" w:pos="5954"/>
          <w:tab w:val="right" w:leader="dot" w:pos="9639"/>
        </w:tabs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</w:p>
    <w:p w14:paraId="10619B5A" w14:textId="6618AC11" w:rsidR="001A09D8" w:rsidRPr="00931E2D" w:rsidRDefault="003742E3" w:rsidP="003742E3">
      <w:pPr>
        <w:tabs>
          <w:tab w:val="right" w:leader="dot" w:pos="3402"/>
          <w:tab w:val="left" w:pos="5954"/>
          <w:tab w:val="right" w:leader="dot" w:pos="9639"/>
        </w:tabs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931E2D">
        <w:rPr>
          <w:rFonts w:asciiTheme="majorHAnsi" w:hAnsiTheme="majorHAnsi" w:cstheme="majorHAnsi"/>
          <w:sz w:val="22"/>
          <w:szCs w:val="22"/>
        </w:rPr>
        <w:t xml:space="preserve">                   </w:t>
      </w:r>
      <w:r w:rsidR="004C7255" w:rsidRPr="00931E2D">
        <w:rPr>
          <w:rFonts w:asciiTheme="majorHAnsi" w:hAnsiTheme="majorHAnsi" w:cstheme="majorHAnsi"/>
          <w:sz w:val="22"/>
          <w:szCs w:val="22"/>
        </w:rPr>
        <w:t>…………………………………………………………….</w:t>
      </w:r>
      <w:r w:rsidR="004C7255" w:rsidRPr="00931E2D">
        <w:rPr>
          <w:rFonts w:asciiTheme="majorHAnsi" w:hAnsiTheme="majorHAnsi" w:cstheme="majorHAnsi"/>
          <w:sz w:val="22"/>
          <w:szCs w:val="22"/>
        </w:rPr>
        <w:tab/>
      </w:r>
      <w:r w:rsidR="004C7255" w:rsidRPr="00931E2D">
        <w:rPr>
          <w:rFonts w:asciiTheme="majorHAnsi" w:hAnsiTheme="majorHAnsi" w:cstheme="majorHAnsi"/>
          <w:sz w:val="22"/>
          <w:szCs w:val="22"/>
        </w:rPr>
        <w:tab/>
        <w:t xml:space="preserve">                                  ……………………………………………………………………………………………………</w:t>
      </w:r>
    </w:p>
    <w:p w14:paraId="72C22495" w14:textId="12D43646" w:rsidR="00B30F06" w:rsidRPr="00931E2D" w:rsidRDefault="00B30F06" w:rsidP="003742E3">
      <w:pPr>
        <w:tabs>
          <w:tab w:val="center" w:pos="1701"/>
          <w:tab w:val="center" w:pos="7938"/>
        </w:tabs>
        <w:spacing w:line="276" w:lineRule="auto"/>
        <w:jc w:val="center"/>
        <w:rPr>
          <w:rFonts w:asciiTheme="majorHAnsi" w:hAnsiTheme="majorHAnsi" w:cstheme="majorHAnsi"/>
          <w:i/>
          <w:iCs/>
          <w:sz w:val="22"/>
          <w:szCs w:val="22"/>
        </w:rPr>
      </w:pPr>
      <w:r w:rsidRPr="00931E2D">
        <w:rPr>
          <w:rFonts w:asciiTheme="majorHAnsi" w:hAnsiTheme="majorHAnsi" w:cstheme="majorHAnsi"/>
          <w:i/>
          <w:iCs/>
          <w:sz w:val="22"/>
          <w:szCs w:val="22"/>
        </w:rPr>
        <w:t>miejscowość, data</w:t>
      </w:r>
      <w:r w:rsidRPr="00931E2D">
        <w:rPr>
          <w:rFonts w:asciiTheme="majorHAnsi" w:hAnsiTheme="majorHAnsi" w:cstheme="majorHAnsi"/>
          <w:i/>
          <w:iCs/>
          <w:sz w:val="22"/>
          <w:szCs w:val="22"/>
        </w:rPr>
        <w:tab/>
        <w:t xml:space="preserve">    </w:t>
      </w:r>
      <w:r w:rsidR="000F19A9" w:rsidRPr="00931E2D">
        <w:rPr>
          <w:rFonts w:asciiTheme="majorHAnsi" w:hAnsiTheme="majorHAnsi" w:cstheme="majorHAnsi"/>
          <w:i/>
          <w:iCs/>
          <w:sz w:val="22"/>
          <w:szCs w:val="22"/>
        </w:rPr>
        <w:t xml:space="preserve">                                                                                                               </w:t>
      </w:r>
      <w:r w:rsidRPr="00931E2D">
        <w:rPr>
          <w:rFonts w:asciiTheme="majorHAnsi" w:hAnsiTheme="majorHAnsi" w:cstheme="majorHAnsi"/>
          <w:i/>
          <w:iCs/>
          <w:sz w:val="22"/>
          <w:szCs w:val="22"/>
        </w:rPr>
        <w:t>podpis(y) osób(y) upoważnionej(</w:t>
      </w:r>
      <w:proofErr w:type="spellStart"/>
      <w:r w:rsidRPr="00931E2D">
        <w:rPr>
          <w:rFonts w:asciiTheme="majorHAnsi" w:hAnsiTheme="majorHAnsi" w:cstheme="majorHAnsi"/>
          <w:i/>
          <w:iCs/>
          <w:sz w:val="22"/>
          <w:szCs w:val="22"/>
        </w:rPr>
        <w:t>ych</w:t>
      </w:r>
      <w:proofErr w:type="spellEnd"/>
      <w:r w:rsidRPr="00931E2D">
        <w:rPr>
          <w:rFonts w:asciiTheme="majorHAnsi" w:hAnsiTheme="majorHAnsi" w:cstheme="majorHAnsi"/>
          <w:i/>
          <w:iCs/>
          <w:sz w:val="22"/>
          <w:szCs w:val="22"/>
        </w:rPr>
        <w:t>)</w:t>
      </w:r>
      <w:r w:rsidR="006D4980" w:rsidRPr="00931E2D">
        <w:rPr>
          <w:rFonts w:asciiTheme="majorHAnsi" w:hAnsiTheme="majorHAnsi" w:cstheme="majorHAnsi"/>
          <w:i/>
          <w:iCs/>
          <w:sz w:val="22"/>
          <w:szCs w:val="22"/>
        </w:rPr>
        <w:t>*</w:t>
      </w:r>
    </w:p>
    <w:p w14:paraId="388D12A2" w14:textId="05782B51" w:rsidR="006D4980" w:rsidRDefault="006D4980" w:rsidP="006D4980">
      <w:pPr>
        <w:tabs>
          <w:tab w:val="center" w:pos="1701"/>
          <w:tab w:val="center" w:pos="7938"/>
        </w:tabs>
        <w:spacing w:line="276" w:lineRule="auto"/>
        <w:rPr>
          <w:rFonts w:ascii="Manrope" w:hAnsi="Manrope" w:cs="Calibri Light"/>
          <w:i/>
          <w:iCs/>
          <w:sz w:val="22"/>
          <w:szCs w:val="22"/>
        </w:rPr>
      </w:pPr>
    </w:p>
    <w:p w14:paraId="1D026F74" w14:textId="77777777" w:rsidR="00625835" w:rsidRPr="00A85386" w:rsidRDefault="00625835">
      <w:pPr>
        <w:rPr>
          <w:rFonts w:ascii="Manrope" w:hAnsi="Manrope"/>
        </w:rPr>
      </w:pPr>
    </w:p>
    <w:sectPr w:rsidR="00625835" w:rsidRPr="00A85386" w:rsidSect="00931E2D">
      <w:headerReference w:type="default" r:id="rId8"/>
      <w:pgSz w:w="16838" w:h="11906" w:orient="landscape"/>
      <w:pgMar w:top="647" w:right="1417" w:bottom="1417" w:left="1948" w:header="654" w:footer="1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82F43" w14:textId="77777777" w:rsidR="00CA33A4" w:rsidRDefault="00CA33A4" w:rsidP="004466EA">
      <w:r>
        <w:separator/>
      </w:r>
    </w:p>
  </w:endnote>
  <w:endnote w:type="continuationSeparator" w:id="0">
    <w:p w14:paraId="7C6FCDA1" w14:textId="77777777" w:rsidR="00CA33A4" w:rsidRDefault="00CA33A4" w:rsidP="00446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rope">
    <w:panose1 w:val="00000000000000000000"/>
    <w:charset w:val="EE"/>
    <w:family w:val="auto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7EE7F" w14:textId="77777777" w:rsidR="00CA33A4" w:rsidRDefault="00CA33A4" w:rsidP="004466EA">
      <w:r>
        <w:separator/>
      </w:r>
    </w:p>
  </w:footnote>
  <w:footnote w:type="continuationSeparator" w:id="0">
    <w:p w14:paraId="1C76B1C7" w14:textId="77777777" w:rsidR="00CA33A4" w:rsidRDefault="00CA33A4" w:rsidP="004466EA">
      <w:r>
        <w:continuationSeparator/>
      </w:r>
    </w:p>
  </w:footnote>
  <w:footnote w:id="1">
    <w:p w14:paraId="069EC93D" w14:textId="1D8184DE" w:rsidR="00E20D64" w:rsidRPr="00E20D64" w:rsidRDefault="00E20D64" w:rsidP="00E20D64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E20D64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E20D64">
        <w:rPr>
          <w:rFonts w:asciiTheme="majorHAnsi" w:hAnsiTheme="majorHAnsi" w:cstheme="majorHAnsi"/>
          <w:sz w:val="18"/>
          <w:szCs w:val="18"/>
        </w:rPr>
        <w:t xml:space="preserve"> Wskazane Autobusy muszą spełniać wszystkie cechy określone przez Zamawiającego w rozdziale XVI ust. 2 pkt 4 lit. c SWZ.</w:t>
      </w:r>
    </w:p>
  </w:footnote>
  <w:footnote w:id="2">
    <w:p w14:paraId="28A8777B" w14:textId="699490FC" w:rsidR="00DE0A39" w:rsidRPr="00E20D64" w:rsidRDefault="00DE0A39" w:rsidP="00E20D64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E20D64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E20D64">
        <w:rPr>
          <w:rFonts w:asciiTheme="majorHAnsi" w:hAnsiTheme="majorHAnsi" w:cstheme="majorHAnsi"/>
          <w:sz w:val="18"/>
          <w:szCs w:val="18"/>
        </w:rPr>
        <w:t xml:space="preserve"> Należy wskazać podstawę dysponowania Autobusem, np. własność, leasing, umowa z podmiotem trzecim.</w:t>
      </w:r>
    </w:p>
  </w:footnote>
  <w:footnote w:id="3">
    <w:p w14:paraId="221CCF0B" w14:textId="04E4650F" w:rsidR="00DE0A39" w:rsidRPr="00E20D64" w:rsidRDefault="00DE0A39" w:rsidP="00DE0A39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E20D64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E20D64">
        <w:rPr>
          <w:rFonts w:asciiTheme="majorHAnsi" w:hAnsiTheme="majorHAnsi" w:cstheme="majorHAnsi"/>
          <w:sz w:val="18"/>
          <w:szCs w:val="18"/>
        </w:rPr>
        <w:t xml:space="preserve"> Wskazane Autobusy muszą spełniać wszystkie cechy określone przez Zamawiającego w rozdziale </w:t>
      </w:r>
      <w:r w:rsidR="00CB3632">
        <w:rPr>
          <w:rFonts w:asciiTheme="majorHAnsi" w:hAnsiTheme="majorHAnsi" w:cstheme="majorHAnsi"/>
          <w:sz w:val="18"/>
          <w:szCs w:val="18"/>
        </w:rPr>
        <w:t>X</w:t>
      </w:r>
      <w:r w:rsidRPr="00E20D64">
        <w:rPr>
          <w:rFonts w:asciiTheme="majorHAnsi" w:hAnsiTheme="majorHAnsi" w:cstheme="majorHAnsi"/>
          <w:sz w:val="18"/>
          <w:szCs w:val="18"/>
        </w:rPr>
        <w:t>XVI</w:t>
      </w:r>
      <w:r w:rsidR="00CB3632">
        <w:rPr>
          <w:rFonts w:asciiTheme="majorHAnsi" w:hAnsiTheme="majorHAnsi" w:cstheme="majorHAnsi"/>
          <w:sz w:val="18"/>
          <w:szCs w:val="18"/>
        </w:rPr>
        <w:t>II</w:t>
      </w:r>
      <w:r w:rsidRPr="00E20D64">
        <w:rPr>
          <w:rFonts w:asciiTheme="majorHAnsi" w:hAnsiTheme="majorHAnsi" w:cstheme="majorHAnsi"/>
          <w:sz w:val="18"/>
          <w:szCs w:val="18"/>
        </w:rPr>
        <w:t xml:space="preserve"> us</w:t>
      </w:r>
      <w:r w:rsidR="00CB3632">
        <w:rPr>
          <w:rFonts w:asciiTheme="majorHAnsi" w:hAnsiTheme="majorHAnsi" w:cstheme="majorHAnsi"/>
          <w:sz w:val="18"/>
          <w:szCs w:val="18"/>
        </w:rPr>
        <w:t xml:space="preserve">t 1. </w:t>
      </w:r>
      <w:r w:rsidRPr="00E20D64">
        <w:rPr>
          <w:rFonts w:asciiTheme="majorHAnsi" w:hAnsiTheme="majorHAnsi" w:cstheme="majorHAnsi"/>
          <w:sz w:val="18"/>
          <w:szCs w:val="18"/>
        </w:rPr>
        <w:t xml:space="preserve">pkt </w:t>
      </w:r>
      <w:r w:rsidR="00CB3632">
        <w:rPr>
          <w:rFonts w:asciiTheme="majorHAnsi" w:hAnsiTheme="majorHAnsi" w:cstheme="majorHAnsi"/>
          <w:sz w:val="18"/>
          <w:szCs w:val="18"/>
        </w:rPr>
        <w:t>3</w:t>
      </w:r>
      <w:r w:rsidRPr="00E20D64">
        <w:rPr>
          <w:rFonts w:asciiTheme="majorHAnsi" w:hAnsiTheme="majorHAnsi" w:cstheme="majorHAnsi"/>
          <w:sz w:val="18"/>
          <w:szCs w:val="18"/>
        </w:rPr>
        <w:t xml:space="preserve"> SWZ.</w:t>
      </w:r>
    </w:p>
  </w:footnote>
  <w:footnote w:id="4">
    <w:p w14:paraId="463F9444" w14:textId="77777777" w:rsidR="00DE0A39" w:rsidRPr="00E20D64" w:rsidRDefault="00DE0A39" w:rsidP="00DE0A39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E20D64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E20D64">
        <w:rPr>
          <w:rFonts w:asciiTheme="majorHAnsi" w:hAnsiTheme="majorHAnsi" w:cstheme="majorHAnsi"/>
          <w:sz w:val="18"/>
          <w:szCs w:val="18"/>
        </w:rPr>
        <w:t xml:space="preserve"> Należy wskazać podstawę dysponowania Autobusem, np. własność, leasing, umowa z podmiotem trzecim.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A2037" w14:textId="2A1D5F59" w:rsidR="00AE68C0" w:rsidRDefault="00AE68C0" w:rsidP="00931E2D">
    <w:pPr>
      <w:pStyle w:val="Nagwek"/>
    </w:pPr>
  </w:p>
  <w:p w14:paraId="1CCC84C9" w14:textId="77777777" w:rsidR="00A85386" w:rsidRDefault="00A85386" w:rsidP="00AE68C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650033A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125352"/>
    <w:multiLevelType w:val="hybridMultilevel"/>
    <w:tmpl w:val="6316AB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3F49FF"/>
    <w:multiLevelType w:val="multilevel"/>
    <w:tmpl w:val="0DDAC92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961642"/>
    <w:multiLevelType w:val="hybridMultilevel"/>
    <w:tmpl w:val="D0AE1F5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620EB"/>
    <w:multiLevelType w:val="multilevel"/>
    <w:tmpl w:val="AC0028D2"/>
    <w:lvl w:ilvl="0">
      <w:start w:val="1"/>
      <w:numFmt w:val="upperRoman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2A773F57"/>
    <w:multiLevelType w:val="hybridMultilevel"/>
    <w:tmpl w:val="6FB4E7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15ED4"/>
    <w:multiLevelType w:val="hybridMultilevel"/>
    <w:tmpl w:val="40C05BE4"/>
    <w:lvl w:ilvl="0" w:tplc="DF925E0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89D389C"/>
    <w:multiLevelType w:val="hybridMultilevel"/>
    <w:tmpl w:val="EA44DF68"/>
    <w:lvl w:ilvl="0" w:tplc="2384D1C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C61D7C"/>
    <w:multiLevelType w:val="hybridMultilevel"/>
    <w:tmpl w:val="91C25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897138">
    <w:abstractNumId w:val="0"/>
  </w:num>
  <w:num w:numId="2" w16cid:durableId="958802269">
    <w:abstractNumId w:val="2"/>
  </w:num>
  <w:num w:numId="3" w16cid:durableId="1202551956">
    <w:abstractNumId w:val="7"/>
  </w:num>
  <w:num w:numId="4" w16cid:durableId="1228764080">
    <w:abstractNumId w:val="3"/>
  </w:num>
  <w:num w:numId="5" w16cid:durableId="1721903721">
    <w:abstractNumId w:val="6"/>
  </w:num>
  <w:num w:numId="6" w16cid:durableId="438717679">
    <w:abstractNumId w:val="8"/>
  </w:num>
  <w:num w:numId="7" w16cid:durableId="893387885">
    <w:abstractNumId w:val="4"/>
  </w:num>
  <w:num w:numId="8" w16cid:durableId="1364398828">
    <w:abstractNumId w:val="1"/>
  </w:num>
  <w:num w:numId="9" w16cid:durableId="21209551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F06"/>
    <w:rsid w:val="000212CD"/>
    <w:rsid w:val="0003336B"/>
    <w:rsid w:val="00073AE8"/>
    <w:rsid w:val="000F19A9"/>
    <w:rsid w:val="00106A97"/>
    <w:rsid w:val="00132698"/>
    <w:rsid w:val="001A04B6"/>
    <w:rsid w:val="001A09D8"/>
    <w:rsid w:val="001A5FC2"/>
    <w:rsid w:val="001C62DD"/>
    <w:rsid w:val="00232DAE"/>
    <w:rsid w:val="00270038"/>
    <w:rsid w:val="00294699"/>
    <w:rsid w:val="0029600F"/>
    <w:rsid w:val="002B6886"/>
    <w:rsid w:val="0030245F"/>
    <w:rsid w:val="00360D6A"/>
    <w:rsid w:val="003742E3"/>
    <w:rsid w:val="003B2115"/>
    <w:rsid w:val="003D240E"/>
    <w:rsid w:val="004454AA"/>
    <w:rsid w:val="004466EA"/>
    <w:rsid w:val="00474429"/>
    <w:rsid w:val="00496C41"/>
    <w:rsid w:val="004B2854"/>
    <w:rsid w:val="004C7255"/>
    <w:rsid w:val="004D546B"/>
    <w:rsid w:val="0051584E"/>
    <w:rsid w:val="005313C2"/>
    <w:rsid w:val="005573DF"/>
    <w:rsid w:val="00587403"/>
    <w:rsid w:val="005C5538"/>
    <w:rsid w:val="00606441"/>
    <w:rsid w:val="00617DA0"/>
    <w:rsid w:val="00625835"/>
    <w:rsid w:val="00665CC9"/>
    <w:rsid w:val="006D1709"/>
    <w:rsid w:val="006D3C6A"/>
    <w:rsid w:val="006D4980"/>
    <w:rsid w:val="006D532D"/>
    <w:rsid w:val="00703510"/>
    <w:rsid w:val="00710566"/>
    <w:rsid w:val="00712712"/>
    <w:rsid w:val="00715E57"/>
    <w:rsid w:val="007733D6"/>
    <w:rsid w:val="007D4614"/>
    <w:rsid w:val="007F5BDB"/>
    <w:rsid w:val="00835CB2"/>
    <w:rsid w:val="008569A2"/>
    <w:rsid w:val="00892763"/>
    <w:rsid w:val="009015F2"/>
    <w:rsid w:val="00913FF5"/>
    <w:rsid w:val="00916088"/>
    <w:rsid w:val="00931E2D"/>
    <w:rsid w:val="00955DAE"/>
    <w:rsid w:val="00992354"/>
    <w:rsid w:val="00995880"/>
    <w:rsid w:val="00A64D4E"/>
    <w:rsid w:val="00A85386"/>
    <w:rsid w:val="00A875D8"/>
    <w:rsid w:val="00AD36D7"/>
    <w:rsid w:val="00AE0EEF"/>
    <w:rsid w:val="00AE576A"/>
    <w:rsid w:val="00AE68C0"/>
    <w:rsid w:val="00B30F06"/>
    <w:rsid w:val="00B329E4"/>
    <w:rsid w:val="00B35414"/>
    <w:rsid w:val="00B42777"/>
    <w:rsid w:val="00B746AD"/>
    <w:rsid w:val="00BC3466"/>
    <w:rsid w:val="00BD3E4C"/>
    <w:rsid w:val="00C1563B"/>
    <w:rsid w:val="00C33C23"/>
    <w:rsid w:val="00C554A2"/>
    <w:rsid w:val="00C741FA"/>
    <w:rsid w:val="00CA33A4"/>
    <w:rsid w:val="00CB22D3"/>
    <w:rsid w:val="00CB3632"/>
    <w:rsid w:val="00CE103A"/>
    <w:rsid w:val="00D64724"/>
    <w:rsid w:val="00DA1ADB"/>
    <w:rsid w:val="00DC4876"/>
    <w:rsid w:val="00DE0A39"/>
    <w:rsid w:val="00DE4F5B"/>
    <w:rsid w:val="00E14B8B"/>
    <w:rsid w:val="00E20D64"/>
    <w:rsid w:val="00E50CA0"/>
    <w:rsid w:val="00E93860"/>
    <w:rsid w:val="00F54678"/>
    <w:rsid w:val="00F62C33"/>
    <w:rsid w:val="00F8671F"/>
    <w:rsid w:val="00F9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828905"/>
  <w15:chartTrackingRefBased/>
  <w15:docId w15:val="{D3E50A1A-517D-494B-A160-142FBCC7D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85386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85386"/>
    <w:pPr>
      <w:keepNext/>
      <w:numPr>
        <w:ilvl w:val="1"/>
        <w:numId w:val="7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85386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85386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A85386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85386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A85386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85386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85386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Podsis rysunku,BulletC,Wyliczanie,Obiekt,normalny tekst,List Paragraph"/>
    <w:basedOn w:val="Normalny"/>
    <w:link w:val="AkapitzlistZnak"/>
    <w:uiPriority w:val="34"/>
    <w:qFormat/>
    <w:rsid w:val="00B30F06"/>
    <w:pPr>
      <w:ind w:left="720"/>
    </w:pPr>
  </w:style>
  <w:style w:type="table" w:styleId="Tabela-Siatka">
    <w:name w:val="Table Grid"/>
    <w:basedOn w:val="Standardowy"/>
    <w:uiPriority w:val="59"/>
    <w:rsid w:val="00B30F06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Wypunktowanie Znak,Podsis rysunku Znak,BulletC Znak,Wyliczanie Znak,Obiekt Znak,normalny tekst Znak,List Paragraph Znak"/>
    <w:link w:val="Akapitzlist"/>
    <w:uiPriority w:val="34"/>
    <w:qFormat/>
    <w:locked/>
    <w:rsid w:val="00B30F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B30F06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30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semiHidden/>
    <w:rsid w:val="00B30F06"/>
    <w:pPr>
      <w:ind w:left="283" w:hanging="283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466E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66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4466E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853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3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3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3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8538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85386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8538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A8538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A8538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85386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853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8538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85386"/>
    <w:rPr>
      <w:rFonts w:ascii="Arial" w:eastAsia="Times New Roman" w:hAnsi="Arial" w:cs="Arial"/>
      <w:lang w:eastAsia="pl-PL"/>
    </w:rPr>
  </w:style>
  <w:style w:type="paragraph" w:customStyle="1" w:styleId="normaltableau">
    <w:name w:val="normal_tableau"/>
    <w:basedOn w:val="Normalny"/>
    <w:rsid w:val="00232D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Poprawka">
    <w:name w:val="Revision"/>
    <w:hidden/>
    <w:uiPriority w:val="99"/>
    <w:semiHidden/>
    <w:rsid w:val="00617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6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46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46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6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6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57C73-E409-4695-8AA1-EF18D5284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400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w.bagrowska</dc:creator>
  <cp:keywords/>
  <dc:description/>
  <cp:lastModifiedBy>Masiota Masiota</cp:lastModifiedBy>
  <cp:revision>7</cp:revision>
  <dcterms:created xsi:type="dcterms:W3CDTF">2025-11-21T06:39:00Z</dcterms:created>
  <dcterms:modified xsi:type="dcterms:W3CDTF">2025-11-26T12:03:00Z</dcterms:modified>
</cp:coreProperties>
</file>